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61B2" w14:textId="77777777" w:rsidR="00BE6122" w:rsidRDefault="00BE6122" w:rsidP="00BE6122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BE6122" w:rsidRPr="00413395" w14:paraId="01F3875E" w14:textId="77777777" w:rsidTr="00BD01B7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42F9BDCF" w14:textId="77777777" w:rsidR="00BE6122" w:rsidRPr="00413395" w:rsidRDefault="00BE6122" w:rsidP="00BD01B7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BE6122" w:rsidRPr="00413395" w14:paraId="25A62A4D" w14:textId="77777777" w:rsidTr="00BD0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69CDA77" w14:textId="77777777" w:rsidR="00BE6122" w:rsidRPr="00413395" w:rsidRDefault="00BE6122" w:rsidP="00BD01B7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7605B5" w14:textId="77777777" w:rsidR="00BE6122" w:rsidRPr="00413395" w:rsidRDefault="00BE6122" w:rsidP="00BD01B7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5F90D" w14:textId="77777777" w:rsidR="00BE6122" w:rsidRPr="00413395" w:rsidRDefault="00BE6122" w:rsidP="00BD01B7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F02AC8" w14:textId="77777777" w:rsidR="00BE6122" w:rsidRPr="00413395" w:rsidRDefault="00BE6122" w:rsidP="00BD01B7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BE6122" w:rsidRPr="00413395" w14:paraId="1288C2E0" w14:textId="77777777" w:rsidTr="00BD0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B19852" w14:textId="77777777" w:rsidR="00BE6122" w:rsidRPr="00413395" w:rsidRDefault="00BE6122" w:rsidP="00BD01B7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2D8584" w14:textId="77777777" w:rsidR="00BE6122" w:rsidRDefault="00BE6122" w:rsidP="00BD01B7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4767D904" w14:textId="77777777" w:rsidR="00BE6122" w:rsidRPr="00413395" w:rsidRDefault="00BE6122" w:rsidP="00BD01B7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75FD53E7" w14:textId="77777777" w:rsidR="00BE6122" w:rsidRPr="00413395" w:rsidRDefault="00BE6122" w:rsidP="00BD01B7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BE6122" w:rsidRPr="00413395" w14:paraId="5B7436E1" w14:textId="77777777" w:rsidTr="00BD0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23A8CBE4" w14:textId="77777777" w:rsidR="00BE6122" w:rsidRPr="00413395" w:rsidRDefault="00BE6122" w:rsidP="00BD01B7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1DA2AC5E" w14:textId="61E712F7" w:rsidR="00BE6122" w:rsidRPr="00413395" w:rsidRDefault="00BE6122" w:rsidP="00BD01B7">
            <w:pPr>
              <w:rPr>
                <w:b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04BB5104" w14:textId="77777777" w:rsidR="00BE6122" w:rsidRPr="00413395" w:rsidRDefault="00BE6122" w:rsidP="00BD01B7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11FC924" w14:textId="005E922E" w:rsidR="00BE6122" w:rsidRPr="00413395" w:rsidRDefault="00BE6122" w:rsidP="00BD01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>9</w:t>
            </w:r>
            <w:r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>70</w:t>
            </w:r>
          </w:p>
        </w:tc>
      </w:tr>
      <w:tr w:rsidR="00BE6122" w:rsidRPr="00413395" w14:paraId="0917EFD9" w14:textId="77777777" w:rsidTr="00BD0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146A368C" w14:textId="77777777" w:rsidR="00BE6122" w:rsidRPr="00413395" w:rsidRDefault="00BE6122" w:rsidP="00BD01B7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49BB6669" w14:textId="77777777" w:rsidR="00BE6122" w:rsidRPr="00413395" w:rsidRDefault="00BE6122" w:rsidP="00BD01B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3554A3E9" w14:textId="77777777" w:rsidR="00BE6122" w:rsidRPr="005907B0" w:rsidRDefault="00BE6122" w:rsidP="00BD01B7">
            <w:pPr>
              <w:rPr>
                <w:rFonts w:cs="Arial"/>
                <w:bCs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  <w:r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0B20EC5A" w14:textId="77777777" w:rsidR="00BE6122" w:rsidRPr="00413395" w:rsidRDefault="00BE6122" w:rsidP="00BD01B7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lipanj</w:t>
            </w:r>
          </w:p>
        </w:tc>
      </w:tr>
    </w:tbl>
    <w:p w14:paraId="7658FF51" w14:textId="77777777" w:rsidR="00BE6122" w:rsidRPr="00F0001F" w:rsidRDefault="00BE6122" w:rsidP="00BE6122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BE6122" w:rsidRPr="00413395" w14:paraId="7F3BEE00" w14:textId="77777777" w:rsidTr="00BD01B7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4F47BC10" w14:textId="77777777" w:rsidR="00BE6122" w:rsidRPr="00413395" w:rsidRDefault="00BE6122" w:rsidP="00BD01B7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0E06928C" w14:textId="3C2C3AE0" w:rsidR="00BE6122" w:rsidRPr="000820B0" w:rsidRDefault="00DA5F9B" w:rsidP="00BD01B7">
            <w:pPr>
              <w:ind w:left="384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Zaključivanje ocjena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2D30CB71" w14:textId="77777777" w:rsidR="00BE6122" w:rsidRPr="00413395" w:rsidRDefault="00BE6122" w:rsidP="00BD01B7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43F98BF0" w14:textId="71D1A193" w:rsidR="00BE6122" w:rsidRPr="00413395" w:rsidRDefault="00BE6122" w:rsidP="00BD01B7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577A4084" w14:textId="77777777" w:rsidR="00BE6122" w:rsidRPr="00413395" w:rsidRDefault="00BE6122" w:rsidP="00BD01B7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0809E8FD" w14:textId="4AE197B2" w:rsidR="00BE6122" w:rsidRPr="00413395" w:rsidRDefault="007B6A58" w:rsidP="00BD01B7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</w:t>
            </w:r>
            <w:r w:rsidR="00BE6122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392669C4" w14:textId="77777777" w:rsidR="00BE6122" w:rsidRPr="000820B0" w:rsidRDefault="00BE6122" w:rsidP="00BE6122">
      <w:pPr>
        <w:rPr>
          <w:szCs w:val="20"/>
        </w:rPr>
      </w:pPr>
    </w:p>
    <w:p w14:paraId="11B4501C" w14:textId="77777777" w:rsidR="00BE6122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E6122" w:rsidRPr="00413395" w14:paraId="27EC92D9" w14:textId="77777777" w:rsidTr="00BD01B7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D71F5B9" w14:textId="77777777" w:rsidR="00BE6122" w:rsidRPr="001A40F0" w:rsidRDefault="00BE6122" w:rsidP="00BD01B7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BE6122" w:rsidRPr="00413395" w14:paraId="52947C97" w14:textId="77777777" w:rsidTr="00BD01B7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6F080C" w14:textId="5584B459" w:rsidR="00BE6122" w:rsidRPr="00413395" w:rsidRDefault="00BE6122" w:rsidP="00BD01B7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BE6122" w:rsidRPr="00413395" w14:paraId="35DDA59D" w14:textId="77777777" w:rsidTr="00BD01B7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57C8A98" w14:textId="77777777" w:rsidR="00BE6122" w:rsidRPr="001A40F0" w:rsidRDefault="00BE6122" w:rsidP="00BD01B7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BE6122" w:rsidRPr="00413395" w14:paraId="13F7BC34" w14:textId="77777777" w:rsidTr="00BD01B7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C537BA" w14:textId="5F07925F" w:rsidR="00BE6122" w:rsidRPr="008D75CC" w:rsidRDefault="00BE6122" w:rsidP="007B6A58">
            <w:pPr>
              <w:jc w:val="left"/>
              <w:rPr>
                <w:rFonts w:cs="Arial"/>
                <w:szCs w:val="20"/>
              </w:rPr>
            </w:pPr>
          </w:p>
        </w:tc>
      </w:tr>
      <w:tr w:rsidR="00BE6122" w:rsidRPr="00413395" w14:paraId="5774BCF1" w14:textId="77777777" w:rsidTr="00BD01B7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1FBE45E" w14:textId="77777777" w:rsidR="00BE6122" w:rsidRPr="001A40F0" w:rsidRDefault="00BE6122" w:rsidP="00BD01B7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BE6122" w:rsidRPr="00413395" w14:paraId="621C55CB" w14:textId="77777777" w:rsidTr="00BD01B7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815EBD" w14:textId="408730C3" w:rsidR="00BE6122" w:rsidRPr="006E5969" w:rsidRDefault="00BE6122" w:rsidP="00BD01B7">
            <w:pPr>
              <w:jc w:val="left"/>
              <w:rPr>
                <w:rFonts w:cs="Arial"/>
                <w:szCs w:val="20"/>
              </w:rPr>
            </w:pPr>
          </w:p>
        </w:tc>
      </w:tr>
      <w:tr w:rsidR="00BE6122" w:rsidRPr="00413395" w14:paraId="48940690" w14:textId="77777777" w:rsidTr="00BD01B7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414447B" w14:textId="77777777" w:rsidR="00BE6122" w:rsidRPr="001A40F0" w:rsidRDefault="00BE6122" w:rsidP="00BD01B7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BE6122" w:rsidRPr="00413395" w14:paraId="524D0D4E" w14:textId="77777777" w:rsidTr="00BD01B7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CCA118" w14:textId="7E31FB97" w:rsidR="00BE6122" w:rsidRPr="00462186" w:rsidRDefault="007B6A58" w:rsidP="00BD01B7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000A3F">
              <w:rPr>
                <w:rFonts w:cs="Arial"/>
                <w:szCs w:val="20"/>
              </w:rPr>
              <w:t>Na zadnjem satu nastave, učitelj u razgovoru s učenicima diskutira o njihovim postignućima iz pojedinog elementa ocjenjivanja te iz pojedine nastavne cjeline. Javno, pred ostalim učenicima, saopćuje  ocjenu svakom učeniku te ih pita o njihovom zadovoljstvu s postignutim uspjehom i smatraju li da bi mogli u narednom periodu postići još bolji uspjeh.</w:t>
            </w:r>
          </w:p>
        </w:tc>
      </w:tr>
      <w:tr w:rsidR="00BE6122" w:rsidRPr="00413395" w14:paraId="4AFC6DBE" w14:textId="77777777" w:rsidTr="00BD01B7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1043F47" w14:textId="77777777" w:rsidR="00BE6122" w:rsidRPr="001A40F0" w:rsidRDefault="00BE6122" w:rsidP="00BD01B7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BE6122" w:rsidRPr="00413395" w14:paraId="070C3AF0" w14:textId="77777777" w:rsidTr="00BD01B7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D75607" w14:textId="00822C10" w:rsidR="00BE6122" w:rsidRPr="00413395" w:rsidRDefault="00BE6122" w:rsidP="00BD01B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</w:tbl>
    <w:p w14:paraId="7B3DCE58" w14:textId="77777777" w:rsidR="00BE6122" w:rsidRDefault="00BE6122" w:rsidP="00BE6122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BE6122" w:rsidRPr="00413395" w14:paraId="6B56CEB2" w14:textId="77777777" w:rsidTr="00BD01B7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0D21F8EA" w14:textId="77777777" w:rsidR="00BE6122" w:rsidRPr="00413395" w:rsidRDefault="00BE6122" w:rsidP="00BD01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BE6122" w:rsidRPr="00413395" w14:paraId="3B691BB1" w14:textId="77777777" w:rsidTr="00BD01B7">
        <w:trPr>
          <w:trHeight w:val="190"/>
        </w:trPr>
        <w:tc>
          <w:tcPr>
            <w:tcW w:w="4581" w:type="pct"/>
            <w:vAlign w:val="center"/>
          </w:tcPr>
          <w:p w14:paraId="7C446A83" w14:textId="77777777" w:rsidR="00BE6122" w:rsidRPr="00413395" w:rsidRDefault="00BE6122" w:rsidP="00BD01B7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67B71A80" w14:textId="77777777" w:rsidR="00BE6122" w:rsidRPr="00413395" w:rsidRDefault="00BE6122" w:rsidP="00BD01B7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76808487" w14:textId="77777777" w:rsidR="00BE6122" w:rsidRPr="00413395" w:rsidRDefault="00BE6122" w:rsidP="00BD01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BE6122" w:rsidRPr="00413395" w14:paraId="2733473B" w14:textId="77777777" w:rsidTr="00BD01B7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4A581776" w14:textId="77777777" w:rsidR="00BE6122" w:rsidRPr="00413395" w:rsidRDefault="00BE6122" w:rsidP="00BD01B7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3088F29E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10D06EB1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</w:tr>
      <w:tr w:rsidR="00BE6122" w:rsidRPr="00413395" w14:paraId="7FFEF36D" w14:textId="77777777" w:rsidTr="00BD01B7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72035DCA" w14:textId="77777777" w:rsidR="006E3152" w:rsidRPr="00122FCF" w:rsidRDefault="006E3152" w:rsidP="006E3152">
            <w:pPr>
              <w:rPr>
                <w:szCs w:val="20"/>
              </w:rPr>
            </w:pPr>
            <w:r>
              <w:rPr>
                <w:szCs w:val="20"/>
              </w:rPr>
              <w:t>Najaviti učenicima da ćemo danas zaključiti ocjene iz Informatike.</w:t>
            </w:r>
          </w:p>
          <w:p w14:paraId="75406E7C" w14:textId="033065B9" w:rsidR="00BE6122" w:rsidRPr="00E93C85" w:rsidRDefault="006E3152" w:rsidP="006E3152">
            <w:r>
              <w:rPr>
                <w:szCs w:val="20"/>
              </w:rPr>
              <w:t xml:space="preserve">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informatike. Posebno naglasiti da se p</w:t>
            </w:r>
            <w:r w:rsidRPr="00D22B10">
              <w:t>ri zaključivanju ocjena svi elementi vrednovanja promatraju ravnopravno te jednako utječu na formiranje zaključne ocjene.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4D3B21A" w14:textId="79BA8294" w:rsidR="00BE6122" w:rsidRPr="00413395" w:rsidRDefault="00BE6122" w:rsidP="006E3152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8647366" w14:textId="77777777" w:rsidR="00BE6122" w:rsidRDefault="00BE6122" w:rsidP="00BD01B7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0ABF5BC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BE6122" w:rsidRPr="00413395" w14:paraId="18543EFE" w14:textId="77777777" w:rsidTr="00BD01B7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72CD9D66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51C352F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63131E7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</w:tr>
      <w:tr w:rsidR="00BE6122" w:rsidRPr="00413395" w14:paraId="2A7C896D" w14:textId="77777777" w:rsidTr="00BD01B7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72458FE" w14:textId="77777777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D22B10">
              <w:rPr>
                <w:rFonts w:cs="Arial"/>
                <w:szCs w:val="20"/>
              </w:rPr>
              <w:t xml:space="preserve">avno, pred razredom </w:t>
            </w:r>
            <w:r>
              <w:rPr>
                <w:rFonts w:cs="Arial"/>
                <w:szCs w:val="20"/>
              </w:rPr>
              <w:t>svakom učeniku zaključiti</w:t>
            </w:r>
            <w:r w:rsidRPr="00D22B10">
              <w:rPr>
                <w:rFonts w:cs="Arial"/>
                <w:szCs w:val="20"/>
              </w:rPr>
              <w:t xml:space="preserve"> ocjenu </w:t>
            </w:r>
            <w:r>
              <w:rPr>
                <w:rFonts w:cs="Arial"/>
                <w:szCs w:val="20"/>
              </w:rPr>
              <w:t>iz informatike.</w:t>
            </w:r>
          </w:p>
          <w:p w14:paraId="1FEAB0F5" w14:textId="77777777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Osvrnuti se na rezultate učenika.</w:t>
            </w:r>
          </w:p>
          <w:p w14:paraId="75E8E802" w14:textId="4532690B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Pokazati analizu postignuća učenika tijekom cijele školske godine (npr. Office 365 – </w:t>
            </w:r>
            <w:proofErr w:type="spellStart"/>
            <w:r>
              <w:rPr>
                <w:rFonts w:cs="Arial"/>
                <w:szCs w:val="20"/>
              </w:rPr>
              <w:t>Teams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Edmodo</w:t>
            </w:r>
            <w:proofErr w:type="spellEnd"/>
            <w:r>
              <w:rPr>
                <w:rFonts w:cs="Arial"/>
                <w:szCs w:val="20"/>
              </w:rPr>
              <w:t xml:space="preserve"> – Napredak i sl.).</w:t>
            </w:r>
          </w:p>
          <w:p w14:paraId="03F8284D" w14:textId="77777777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Osvrnuti se na učeničke e-portfolije.</w:t>
            </w:r>
          </w:p>
          <w:p w14:paraId="3A0E7647" w14:textId="77777777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Pohvaliti učenike koji su se posebno istaknuli svojim radom tijekom cijele školske godine.</w:t>
            </w:r>
          </w:p>
          <w:p w14:paraId="57DC471A" w14:textId="77777777" w:rsidR="006E3152" w:rsidRDefault="006E3152" w:rsidP="006E3152">
            <w:pPr>
              <w:rPr>
                <w:rFonts w:cs="Arial"/>
                <w:szCs w:val="20"/>
              </w:rPr>
            </w:pPr>
          </w:p>
          <w:p w14:paraId="38A08AF6" w14:textId="77777777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Kako bi se dobila povratna informacija od učenika, može se provesti anonimna online anketa o zadovoljstvu učenika nastavnim predmetom Informatika.</w:t>
            </w:r>
          </w:p>
          <w:p w14:paraId="01FFC308" w14:textId="77777777" w:rsidR="006E3152" w:rsidRDefault="006E3152" w:rsidP="006E3152">
            <w:pPr>
              <w:rPr>
                <w:rFonts w:cs="Arial"/>
                <w:szCs w:val="20"/>
              </w:rPr>
            </w:pPr>
          </w:p>
          <w:p w14:paraId="4BE9BE35" w14:textId="77777777" w:rsidR="006E3152" w:rsidRDefault="006E3152" w:rsidP="006E3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Upitati učenike jesu li upoznati s mogućnostima nastavka obrazovanja u raznim informatičkim područjima, jesu li upoznali vrste srednjih škola i programe obrazovanja, te ima li učenika koji namjeravaju nastaviti svoje obrazovanje u nekom od informatičkih područja. Potaknuti učenike na razgovor i razmjenu informacija.</w:t>
            </w:r>
          </w:p>
          <w:p w14:paraId="6DABA565" w14:textId="77777777" w:rsidR="00BE6122" w:rsidRDefault="006E3152" w:rsidP="00BD01B7">
            <w:r>
              <w:rPr>
                <w:rFonts w:cs="Arial"/>
                <w:szCs w:val="20"/>
              </w:rPr>
              <w:t xml:space="preserve">Uputiti učenike na mrežne stranice </w:t>
            </w:r>
            <w:r>
              <w:t xml:space="preserve">Nacionalnoga informacijskog sustava prijava i upisa u srednje škole, </w:t>
            </w:r>
            <w:r>
              <w:rPr>
                <w:rFonts w:cs="Arial"/>
                <w:szCs w:val="20"/>
              </w:rPr>
              <w:t xml:space="preserve">mrežne stranice Centra za informiranje i savjetovanje o karijeri te Portal </w:t>
            </w:r>
            <w:r>
              <w:t>za studente i srednjoškolce u Hrvatskoj.</w:t>
            </w:r>
          </w:p>
          <w:p w14:paraId="2CECDA0C" w14:textId="18F44299" w:rsidR="00DA5F9B" w:rsidRPr="00DA5F9B" w:rsidRDefault="00DA5F9B" w:rsidP="00BD01B7">
            <w:pPr>
              <w:rPr>
                <w:rFonts w:cs="Arial"/>
                <w:szCs w:val="20"/>
              </w:rPr>
            </w:pPr>
          </w:p>
        </w:tc>
        <w:tc>
          <w:tcPr>
            <w:tcW w:w="216" w:type="pct"/>
            <w:tcBorders>
              <w:top w:val="nil"/>
            </w:tcBorders>
          </w:tcPr>
          <w:p w14:paraId="4A477B87" w14:textId="1DB677E1" w:rsidR="00BE6122" w:rsidRDefault="00BE6122" w:rsidP="006E3152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35ABE0A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3B3950DD" w14:textId="77777777" w:rsidR="00BE6122" w:rsidRDefault="00BE6122" w:rsidP="00BD01B7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A012F33" w14:textId="3772BC19" w:rsidR="00BE6122" w:rsidRPr="00413395" w:rsidRDefault="00BE6122" w:rsidP="006E315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BE6122" w:rsidRPr="00413395" w14:paraId="5AAAA153" w14:textId="77777777" w:rsidTr="00BD01B7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06B0E288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AEF3D45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70E4CF1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</w:p>
        </w:tc>
      </w:tr>
      <w:tr w:rsidR="00BE6122" w:rsidRPr="00413395" w14:paraId="5FD68525" w14:textId="77777777" w:rsidTr="00BD01B7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B753F5C" w14:textId="77777777" w:rsidR="00BE6122" w:rsidRDefault="006E315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Razgovor s učenicima o zaključenim ocjenama. Upitati učenike jesu li zadovoljni svojim radom i ocjenama, što bi poboljšali. Upitati učenike koje aktivnosti su im bile najzanimljivije, mogu li navesti primjere gdje su i kako mogli pokazati svoje znanje stečeno na nastavi Informatike.</w:t>
            </w:r>
          </w:p>
          <w:p w14:paraId="229B18BA" w14:textId="14C38295" w:rsidR="006E3152" w:rsidRPr="000146D3" w:rsidRDefault="006E3152" w:rsidP="00BD01B7">
            <w:pPr>
              <w:jc w:val="left"/>
              <w:rPr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6913534" w14:textId="36256D49" w:rsidR="00BE6122" w:rsidRPr="00413395" w:rsidRDefault="00BE6122" w:rsidP="006E3152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BB2BB9E" w14:textId="77777777" w:rsidR="00BE6122" w:rsidRDefault="00BE6122" w:rsidP="00BD01B7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2D49149" w14:textId="77777777" w:rsidR="00BE6122" w:rsidRPr="00413395" w:rsidRDefault="00BE6122" w:rsidP="00BD01B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43BEBE5F" w14:textId="77777777" w:rsidR="00BE6122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BE6122" w:rsidRPr="00413395" w14:paraId="5ADBCF8E" w14:textId="77777777" w:rsidTr="00BD01B7">
        <w:trPr>
          <w:trHeight w:val="248"/>
        </w:trPr>
        <w:tc>
          <w:tcPr>
            <w:tcW w:w="1250" w:type="pct"/>
          </w:tcPr>
          <w:p w14:paraId="079A2BDD" w14:textId="77777777" w:rsidR="00BE6122" w:rsidRPr="00413395" w:rsidRDefault="00BE6122" w:rsidP="00BD01B7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40917F99" w14:textId="77777777" w:rsidR="00BE6122" w:rsidRPr="00413395" w:rsidRDefault="00BE6122" w:rsidP="00BD01B7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28D8E0E8" w14:textId="77777777" w:rsidR="00BE6122" w:rsidRPr="00413395" w:rsidRDefault="00BE6122" w:rsidP="00BD01B7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2338F355" w14:textId="77777777" w:rsidR="00BE6122" w:rsidRPr="00413395" w:rsidRDefault="00BE6122" w:rsidP="00BD01B7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BE6122" w:rsidRPr="00413395" w14:paraId="49B09819" w14:textId="77777777" w:rsidTr="00BD01B7">
        <w:trPr>
          <w:trHeight w:val="247"/>
        </w:trPr>
        <w:tc>
          <w:tcPr>
            <w:tcW w:w="1250" w:type="pct"/>
          </w:tcPr>
          <w:p w14:paraId="3DB665F5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19724D03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510119DF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324A592D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694BF307" w14:textId="77777777" w:rsidR="00BE6122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21B75206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10D27B09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75C6CD5A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66C0E1AA" w14:textId="77777777" w:rsidR="00BE6122" w:rsidRPr="0025758D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109E2D39" w14:textId="77777777" w:rsidR="00BE6122" w:rsidRPr="0025758D" w:rsidRDefault="00BE6122" w:rsidP="00BD01B7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1F399DDB" w14:textId="77777777" w:rsidR="00BE6122" w:rsidRPr="0025758D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00698C3E" w14:textId="77777777" w:rsidR="00BE6122" w:rsidRPr="0025758D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6C35C40B" w14:textId="77777777" w:rsidR="00BE6122" w:rsidRPr="0025758D" w:rsidRDefault="00BE6122" w:rsidP="00BD01B7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65AEC990" w14:textId="77777777" w:rsidR="00BE6122" w:rsidRDefault="00BE6122" w:rsidP="00BD01B7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7D77935E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6F5D793A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70009E7A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62CCAAA0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60BAA326" w14:textId="77777777" w:rsidR="00BE6122" w:rsidRPr="00413395" w:rsidRDefault="00BE6122" w:rsidP="00BD01B7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7311DFA3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0FBD7391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7207452F" w14:textId="77777777" w:rsidR="00BE6122" w:rsidRPr="00413395" w:rsidRDefault="00BE6122" w:rsidP="00BD01B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1BF60F2B" w14:textId="77777777" w:rsidR="00BE6122" w:rsidRDefault="00BE6122" w:rsidP="00BD01B7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16C7C8C2" w14:textId="77777777" w:rsidR="00BE6122" w:rsidRPr="00F0001F" w:rsidRDefault="00BE6122" w:rsidP="00BE6122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BE6122" w:rsidRPr="00413395" w14:paraId="460EBC17" w14:textId="77777777" w:rsidTr="00BD01B7">
        <w:tc>
          <w:tcPr>
            <w:tcW w:w="9043" w:type="dxa"/>
            <w:tcBorders>
              <w:bottom w:val="nil"/>
            </w:tcBorders>
          </w:tcPr>
          <w:p w14:paraId="096D6D82" w14:textId="77777777" w:rsidR="00BE6122" w:rsidRPr="00413395" w:rsidRDefault="00BE6122" w:rsidP="00BD01B7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Nastavna sredstva i pomagala</w:t>
            </w:r>
          </w:p>
        </w:tc>
      </w:tr>
      <w:tr w:rsidR="00BE6122" w:rsidRPr="00413395" w14:paraId="4AA332B0" w14:textId="77777777" w:rsidTr="00BD01B7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E528A1C" w14:textId="2607C62D" w:rsidR="007A2B75" w:rsidRPr="00480FC5" w:rsidRDefault="00BE6122" w:rsidP="007A2B75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</w:t>
            </w:r>
          </w:p>
          <w:p w14:paraId="7F892025" w14:textId="5CACDBBF" w:rsidR="00BE6122" w:rsidRPr="00480FC5" w:rsidRDefault="00BE6122" w:rsidP="00BD01B7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14:paraId="71DC5E87" w14:textId="77777777" w:rsidR="00BE6122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E6122" w:rsidRPr="00413395" w14:paraId="2BF62CC9" w14:textId="77777777" w:rsidTr="00BD01B7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36405" w14:textId="77777777" w:rsidR="00BE6122" w:rsidRPr="00413395" w:rsidRDefault="00BE6122" w:rsidP="00BD01B7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1EC0DAC7" w14:textId="77777777" w:rsidR="00BE6122" w:rsidRPr="008915AB" w:rsidRDefault="00BE6122" w:rsidP="008915AB">
            <w:pPr>
              <w:pStyle w:val="Odlomakpopisa"/>
              <w:numPr>
                <w:ilvl w:val="0"/>
                <w:numId w:val="3"/>
              </w:numPr>
              <w:jc w:val="left"/>
              <w:rPr>
                <w:rFonts w:cs="Arial"/>
                <w:szCs w:val="20"/>
              </w:rPr>
            </w:pPr>
            <w:r w:rsidRPr="008915AB">
              <w:rPr>
                <w:rFonts w:cs="Arial"/>
                <w:szCs w:val="20"/>
              </w:rPr>
              <w:t xml:space="preserve">#mojportal8 - udžbenik informatike u osmom razredu osnovne škole (Babić, M. Bubica N., </w:t>
            </w:r>
            <w:proofErr w:type="spellStart"/>
            <w:r w:rsidRPr="008915AB">
              <w:rPr>
                <w:rFonts w:cs="Arial"/>
                <w:szCs w:val="20"/>
              </w:rPr>
              <w:t>Dimovski</w:t>
            </w:r>
            <w:proofErr w:type="spellEnd"/>
            <w:r w:rsidRPr="008915AB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8915AB">
              <w:rPr>
                <w:rFonts w:cs="Arial"/>
                <w:szCs w:val="20"/>
              </w:rPr>
              <w:t>Mihočka</w:t>
            </w:r>
            <w:proofErr w:type="spellEnd"/>
            <w:r w:rsidRPr="008915AB">
              <w:rPr>
                <w:rFonts w:cs="Arial"/>
                <w:szCs w:val="20"/>
              </w:rPr>
              <w:t>, N., Ružić, I., Stančić, M., Vejnović, B., - 2021.). Zagreb: Školska knjiga</w:t>
            </w:r>
          </w:p>
          <w:p w14:paraId="2130BC9B" w14:textId="77777777" w:rsidR="00BE6122" w:rsidRPr="008915AB" w:rsidRDefault="00BE6122" w:rsidP="008915AB">
            <w:pPr>
              <w:pStyle w:val="Odlomakpopisa"/>
              <w:numPr>
                <w:ilvl w:val="0"/>
                <w:numId w:val="3"/>
              </w:numPr>
              <w:jc w:val="left"/>
              <w:rPr>
                <w:rFonts w:cs="Arial"/>
                <w:szCs w:val="20"/>
              </w:rPr>
            </w:pPr>
            <w:r w:rsidRPr="008915AB">
              <w:rPr>
                <w:rFonts w:cs="Arial"/>
                <w:szCs w:val="20"/>
              </w:rPr>
              <w:t xml:space="preserve">#mojportal8 – radna bilježnica informatike u osmom razredu osnovne škole (Babić, M. Bubica N., </w:t>
            </w:r>
            <w:proofErr w:type="spellStart"/>
            <w:r w:rsidRPr="008915AB">
              <w:rPr>
                <w:rFonts w:cs="Arial"/>
                <w:szCs w:val="20"/>
              </w:rPr>
              <w:t>Dimovski</w:t>
            </w:r>
            <w:proofErr w:type="spellEnd"/>
            <w:r w:rsidRPr="008915AB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8915AB">
              <w:rPr>
                <w:rFonts w:cs="Arial"/>
                <w:szCs w:val="20"/>
              </w:rPr>
              <w:t>Mihočka</w:t>
            </w:r>
            <w:proofErr w:type="spellEnd"/>
            <w:r w:rsidRPr="008915AB">
              <w:rPr>
                <w:rFonts w:cs="Arial"/>
                <w:szCs w:val="20"/>
              </w:rPr>
              <w:t>, N., Ružić, I., Stančić, M., Vejnović, B., - 2021.). Zagreb: Školska knjiga</w:t>
            </w:r>
          </w:p>
          <w:p w14:paraId="65C037B0" w14:textId="77777777" w:rsidR="008915AB" w:rsidRDefault="008915AB" w:rsidP="008915AB">
            <w:pPr>
              <w:pStyle w:val="Odlomakpopisa"/>
              <w:numPr>
                <w:ilvl w:val="0"/>
                <w:numId w:val="2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Mrežna stranica Centra za informiranje i savjetovanje o karijeri </w:t>
            </w:r>
            <w:hyperlink r:id="rId5" w:history="1">
              <w:r w:rsidRPr="00DC13C6">
                <w:rPr>
                  <w:rStyle w:val="Hiperveza"/>
                  <w:rFonts w:cs="Arial"/>
                  <w:szCs w:val="20"/>
                </w:rPr>
                <w:t>http://www.cisok.hr/de</w:t>
              </w:r>
              <w:r w:rsidRPr="00DC13C6">
                <w:rPr>
                  <w:rStyle w:val="Hiperveza"/>
                  <w:rFonts w:cs="Arial"/>
                  <w:szCs w:val="20"/>
                </w:rPr>
                <w:t>f</w:t>
              </w:r>
              <w:r w:rsidRPr="00DC13C6">
                <w:rPr>
                  <w:rStyle w:val="Hiperveza"/>
                  <w:rFonts w:cs="Arial"/>
                  <w:szCs w:val="20"/>
                </w:rPr>
                <w:t>ault.aspx</w:t>
              </w:r>
            </w:hyperlink>
          </w:p>
          <w:p w14:paraId="1A254051" w14:textId="77777777" w:rsidR="008915AB" w:rsidRDefault="008915AB" w:rsidP="008915AB">
            <w:pPr>
              <w:pStyle w:val="Odlomakpopisa"/>
              <w:numPr>
                <w:ilvl w:val="0"/>
                <w:numId w:val="2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Mrežna stranica </w:t>
            </w:r>
            <w:r>
              <w:t xml:space="preserve">Nacionalnoga informacijskog sustava prijava i upisa u srednje škole </w:t>
            </w:r>
            <w:hyperlink r:id="rId6" w:history="1">
              <w:r w:rsidRPr="0009517E">
                <w:rPr>
                  <w:rStyle w:val="Hiperveza"/>
                  <w:rFonts w:cs="Arial"/>
                  <w:szCs w:val="20"/>
                </w:rPr>
                <w:t>https://www.upisi.hr/upisi/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  <w:p w14:paraId="75CBF154" w14:textId="63232834" w:rsidR="008915AB" w:rsidRPr="008915AB" w:rsidRDefault="008915AB" w:rsidP="007A2B75">
            <w:pPr>
              <w:pStyle w:val="Odlomakpopisa"/>
              <w:numPr>
                <w:ilvl w:val="0"/>
                <w:numId w:val="2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Portal </w:t>
            </w:r>
            <w:r>
              <w:t>za studente i srednjoškolce u Hrvatskoj</w:t>
            </w:r>
            <w:r>
              <w:rPr>
                <w:rFonts w:cs="Arial"/>
                <w:szCs w:val="20"/>
              </w:rPr>
              <w:t xml:space="preserve"> </w:t>
            </w:r>
            <w:hyperlink r:id="rId7" w:history="1">
              <w:r w:rsidRPr="0009517E">
                <w:rPr>
                  <w:rStyle w:val="Hiperveza"/>
                  <w:rFonts w:cs="Arial"/>
                  <w:szCs w:val="20"/>
                </w:rPr>
                <w:t>https://srednja.hr/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14:paraId="1E20EBDF" w14:textId="77777777" w:rsidR="00BE6122" w:rsidRPr="00F0001F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E6122" w:rsidRPr="00413395" w14:paraId="1D9D96BB" w14:textId="77777777" w:rsidTr="00BD01B7">
        <w:tc>
          <w:tcPr>
            <w:tcW w:w="5000" w:type="pct"/>
            <w:tcBorders>
              <w:bottom w:val="single" w:sz="4" w:space="0" w:color="auto"/>
            </w:tcBorders>
          </w:tcPr>
          <w:p w14:paraId="70057D1C" w14:textId="77777777" w:rsidR="00BE6122" w:rsidRPr="00413395" w:rsidRDefault="00BE6122" w:rsidP="00BD01B7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BE6122" w:rsidRPr="00413395" w14:paraId="09DEA5E7" w14:textId="77777777" w:rsidTr="00BD01B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1AC4BA4" w14:textId="77777777" w:rsidR="00BE6122" w:rsidRDefault="00BE6122" w:rsidP="00BD01B7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3D8F41CB" w14:textId="77777777" w:rsidR="00BE6122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E6122" w:rsidRPr="00413395" w14:paraId="50B4EDF3" w14:textId="77777777" w:rsidTr="00BD01B7">
        <w:tc>
          <w:tcPr>
            <w:tcW w:w="5000" w:type="pct"/>
            <w:tcBorders>
              <w:bottom w:val="nil"/>
            </w:tcBorders>
          </w:tcPr>
          <w:p w14:paraId="3BDBEF66" w14:textId="77777777" w:rsidR="00BE6122" w:rsidRDefault="00BE6122" w:rsidP="00BD01B7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7F7BF00C" w14:textId="77777777" w:rsidR="00BE6122" w:rsidRPr="00163595" w:rsidRDefault="00BE6122" w:rsidP="00BD01B7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BE6122" w:rsidRPr="00413395" w14:paraId="12328143" w14:textId="77777777" w:rsidTr="00BD01B7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8196B34" w14:textId="6A1C6303" w:rsidR="00BE6122" w:rsidRPr="0038286A" w:rsidRDefault="00BE6122" w:rsidP="00BD01B7">
            <w:pPr>
              <w:autoSpaceDE w:val="0"/>
              <w:autoSpaceDN w:val="0"/>
              <w:adjustRightInd w:val="0"/>
            </w:pPr>
          </w:p>
        </w:tc>
      </w:tr>
    </w:tbl>
    <w:p w14:paraId="369592E0" w14:textId="77777777" w:rsidR="00BE6122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E6122" w:rsidRPr="00413395" w14:paraId="125E8F90" w14:textId="77777777" w:rsidTr="00BD01B7">
        <w:tc>
          <w:tcPr>
            <w:tcW w:w="5000" w:type="pct"/>
            <w:tcBorders>
              <w:bottom w:val="nil"/>
            </w:tcBorders>
          </w:tcPr>
          <w:p w14:paraId="2330634F" w14:textId="77777777" w:rsidR="00BE6122" w:rsidRDefault="00BE6122" w:rsidP="00BD01B7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BE6122" w:rsidRPr="00413395" w14:paraId="7DC89D36" w14:textId="77777777" w:rsidTr="00BD01B7">
        <w:tc>
          <w:tcPr>
            <w:tcW w:w="5000" w:type="pct"/>
            <w:tcBorders>
              <w:top w:val="nil"/>
              <w:bottom w:val="nil"/>
            </w:tcBorders>
          </w:tcPr>
          <w:p w14:paraId="50B65430" w14:textId="77777777" w:rsidR="00BE6122" w:rsidRPr="001151FE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E6122" w:rsidRPr="00413395" w14:paraId="12366649" w14:textId="77777777" w:rsidTr="00BD01B7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444106A" w14:textId="5E0F5ADB" w:rsidR="00BE6122" w:rsidRPr="00413395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4BFEC5B3" w14:textId="77777777" w:rsidR="00BE6122" w:rsidRPr="00F0001F" w:rsidRDefault="00BE6122" w:rsidP="00BE612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E6122" w:rsidRPr="00413395" w14:paraId="1CCF5A56" w14:textId="77777777" w:rsidTr="00BD01B7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07F3534D" w14:textId="77777777" w:rsidR="00BE6122" w:rsidRPr="00413395" w:rsidRDefault="00BE6122" w:rsidP="00BD01B7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BE6122" w:rsidRPr="00413395" w14:paraId="0937CA0C" w14:textId="77777777" w:rsidTr="00BD01B7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9C952E8" w14:textId="77777777" w:rsidR="00BE6122" w:rsidRPr="00413395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B7E7AEE" w14:textId="77777777" w:rsidR="00BE6122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3EBE79" w14:textId="77777777" w:rsidR="00BE6122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81E02C6" w14:textId="77777777" w:rsidR="00BE6122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25D1F1A" w14:textId="77777777" w:rsidR="00BE6122" w:rsidRPr="00413395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97EF29F" w14:textId="77777777" w:rsidR="00BE6122" w:rsidRPr="00413395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62EB738" w14:textId="77777777" w:rsidR="00BE6122" w:rsidRPr="00413395" w:rsidRDefault="00BE6122" w:rsidP="00BD01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3C4ED4A6" w14:textId="77777777" w:rsidR="00BE6122" w:rsidRPr="00F0001F" w:rsidRDefault="00BE6122" w:rsidP="00BE6122">
      <w:pPr>
        <w:rPr>
          <w:szCs w:val="20"/>
        </w:rPr>
      </w:pPr>
    </w:p>
    <w:p w14:paraId="3740B72D" w14:textId="77777777" w:rsidR="00BE6122" w:rsidRDefault="00BE6122" w:rsidP="00BE6122"/>
    <w:p w14:paraId="48C00F24" w14:textId="77777777" w:rsidR="00BE6122" w:rsidRDefault="00BE6122" w:rsidP="00BE6122"/>
    <w:p w14:paraId="0B11B119" w14:textId="77777777" w:rsidR="00BE6122" w:rsidRDefault="00BE6122" w:rsidP="00BE6122"/>
    <w:p w14:paraId="40C3B777" w14:textId="77777777" w:rsidR="00BE6122" w:rsidRDefault="00BE6122" w:rsidP="00BE6122"/>
    <w:p w14:paraId="2F623097" w14:textId="77777777" w:rsidR="00BE6122" w:rsidRDefault="00BE6122" w:rsidP="00BE6122"/>
    <w:p w14:paraId="620BF023" w14:textId="77777777" w:rsidR="008E57B9" w:rsidRDefault="008E57B9"/>
    <w:sectPr w:rsidR="008E57B9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5F98" w14:textId="77777777" w:rsidR="001331D0" w:rsidRDefault="00DA5F9B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5EAF4B0" wp14:editId="31B9E9B1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46F867" wp14:editId="71B45DBC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AF5" w14:textId="77777777" w:rsidR="001331D0" w:rsidRPr="005E3FCD" w:rsidRDefault="00DA5F9B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171EDC88" wp14:editId="15FF1172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54CF331" wp14:editId="241A8228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28000CFA" wp14:editId="24FEA17F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865456" wp14:editId="575E40DB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81CC5"/>
    <w:multiLevelType w:val="hybridMultilevel"/>
    <w:tmpl w:val="DC1CD4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1ADC"/>
    <w:multiLevelType w:val="hybridMultilevel"/>
    <w:tmpl w:val="5A1C3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51B0"/>
    <w:multiLevelType w:val="hybridMultilevel"/>
    <w:tmpl w:val="2B76D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22"/>
    <w:rsid w:val="006E3152"/>
    <w:rsid w:val="007A2B75"/>
    <w:rsid w:val="007B6A58"/>
    <w:rsid w:val="008915AB"/>
    <w:rsid w:val="008E57B9"/>
    <w:rsid w:val="00BE6122"/>
    <w:rsid w:val="00D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6DEB"/>
  <w15:chartTrackingRefBased/>
  <w15:docId w15:val="{95602F2B-9D1E-43F1-A630-867AC806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122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6122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E6122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BE6122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E6122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BE61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612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redn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isi.hr/upis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sok.hr/default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6</cp:revision>
  <dcterms:created xsi:type="dcterms:W3CDTF">2021-05-22T13:26:00Z</dcterms:created>
  <dcterms:modified xsi:type="dcterms:W3CDTF">2021-05-22T13:36:00Z</dcterms:modified>
</cp:coreProperties>
</file>